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F04B" w14:textId="65633424" w:rsidR="00867BCD" w:rsidRDefault="00575E0C">
      <w:r>
        <w:t>Apfel-Mohn-Torte</w:t>
      </w:r>
    </w:p>
    <w:p w14:paraId="79A646A8" w14:textId="77777777" w:rsidR="00575E0C" w:rsidRDefault="00575E0C" w:rsidP="00575E0C">
      <w:r>
        <w:t>ZUTATEN</w:t>
      </w:r>
    </w:p>
    <w:p w14:paraId="7AF19370" w14:textId="3739D642" w:rsidR="00575E0C" w:rsidRDefault="00DD045E" w:rsidP="00575E0C">
      <w:r>
        <w:t>250 g</w:t>
      </w:r>
      <w:r>
        <w:tab/>
        <w:t>Mohn (gemahlen)</w:t>
      </w:r>
    </w:p>
    <w:p w14:paraId="40DD7D50" w14:textId="34BBBCEE" w:rsidR="00DD045E" w:rsidRDefault="00DD045E" w:rsidP="00575E0C">
      <w:r>
        <w:t>250 g</w:t>
      </w:r>
      <w:r>
        <w:tab/>
        <w:t>Walnüsse (gemahlen)</w:t>
      </w:r>
    </w:p>
    <w:p w14:paraId="214BCDAE" w14:textId="400D1127" w:rsidR="00DD045E" w:rsidRDefault="00DD045E" w:rsidP="00575E0C">
      <w:r>
        <w:t>6</w:t>
      </w:r>
      <w:r>
        <w:tab/>
        <w:t>Eier</w:t>
      </w:r>
    </w:p>
    <w:p w14:paraId="5057D7BD" w14:textId="29E7EA3F" w:rsidR="00DD045E" w:rsidRDefault="00DD045E" w:rsidP="00575E0C">
      <w:r>
        <w:t>½ kg</w:t>
      </w:r>
      <w:r>
        <w:tab/>
        <w:t>Äpfel (geschält, entkernt, grob geraffelt)</w:t>
      </w:r>
    </w:p>
    <w:p w14:paraId="41123DF7" w14:textId="7E634B7A" w:rsidR="00DD045E" w:rsidRDefault="00DD045E" w:rsidP="00575E0C">
      <w:r>
        <w:t>150 g</w:t>
      </w:r>
      <w:r>
        <w:tab/>
        <w:t>Kristallzucker</w:t>
      </w:r>
    </w:p>
    <w:p w14:paraId="08290B95" w14:textId="77777777" w:rsidR="00DD045E" w:rsidRDefault="00DD045E" w:rsidP="00575E0C">
      <w:r>
        <w:t>1</w:t>
      </w:r>
      <w:r>
        <w:tab/>
        <w:t>geriebene Zitronenschale</w:t>
      </w:r>
    </w:p>
    <w:p w14:paraId="42538D98" w14:textId="751A2C79" w:rsidR="00DD045E" w:rsidRDefault="00DD045E" w:rsidP="00575E0C">
      <w:r>
        <w:t>Backtrennpapier</w:t>
      </w:r>
    </w:p>
    <w:p w14:paraId="21A99107" w14:textId="77777777" w:rsidR="00DD045E" w:rsidRDefault="00DD045E" w:rsidP="00575E0C"/>
    <w:p w14:paraId="20B22BFF" w14:textId="77777777" w:rsidR="00575E0C" w:rsidRDefault="00575E0C" w:rsidP="00575E0C">
      <w:r>
        <w:t>ZUBEREITUNG</w:t>
      </w:r>
    </w:p>
    <w:p w14:paraId="6E4E964C" w14:textId="0517C23C" w:rsidR="00575E0C" w:rsidRDefault="00DD045E" w:rsidP="00575E0C">
      <w:r>
        <w:t>Die Eidotter mit der Hälfte des Zuckers schaumig rühren, den gemahlenen Mohn, die Walnüsse und die Äpfel daruntermischen.</w:t>
      </w:r>
    </w:p>
    <w:p w14:paraId="1C0D8D7F" w14:textId="2368ADE5" w:rsidR="00DD045E" w:rsidRDefault="00DD045E" w:rsidP="00575E0C">
      <w:r>
        <w:t>Die Eiklar anschlagen und mit dem restlichen Zucker gut ausschlagen, bis der Schnee Zacken bildet und glänzend weiß ist.</w:t>
      </w:r>
    </w:p>
    <w:p w14:paraId="78A3225A" w14:textId="35C61828" w:rsidR="00DD045E" w:rsidRDefault="00DD045E" w:rsidP="00575E0C">
      <w:r>
        <w:t>Die Nuss-Mohn-Masse mit einem Drittel des Eischnees lockern und unter den Eischnee heben.</w:t>
      </w:r>
    </w:p>
    <w:p w14:paraId="0B997E3E" w14:textId="0264F6F5" w:rsidR="00DD045E" w:rsidRDefault="00DD045E" w:rsidP="00575E0C">
      <w:r>
        <w:t>Den Boden einer Tortenform mit Backtrennpapier auslegen, die Tortenmasse darauf verteilen und im Backrohr bei 160 Grad Heißluft (oder 180 Grad Ober- und Unterhitze) auf der mittleren Schiene 1 Stunde backen.</w:t>
      </w:r>
    </w:p>
    <w:p w14:paraId="0F870DD2" w14:textId="4B29D7E0" w:rsidR="00575E0C" w:rsidRDefault="00575E0C">
      <w:bookmarkStart w:id="0" w:name="_GoBack"/>
      <w:bookmarkEnd w:id="0"/>
    </w:p>
    <w:p w14:paraId="1F4B9B1F" w14:textId="0ED85E53" w:rsidR="00575E0C" w:rsidRDefault="00575E0C">
      <w:r>
        <w:t xml:space="preserve">© </w:t>
      </w:r>
      <w:r w:rsidRPr="00575E0C">
        <w:t>6-Apfelmohntorte</w:t>
      </w:r>
      <w:r>
        <w:t>.docx</w:t>
      </w:r>
    </w:p>
    <w:sectPr w:rsidR="00575E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E0"/>
    <w:rsid w:val="0003673A"/>
    <w:rsid w:val="003E5D3A"/>
    <w:rsid w:val="0055255A"/>
    <w:rsid w:val="00575E0C"/>
    <w:rsid w:val="006B0BE0"/>
    <w:rsid w:val="00867BCD"/>
    <w:rsid w:val="00B61143"/>
    <w:rsid w:val="00DD045E"/>
    <w:rsid w:val="00D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A84E"/>
  <w15:chartTrackingRefBased/>
  <w15:docId w15:val="{13A1CAC4-8D69-48CC-81AF-E5BB68F2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0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4</cp:revision>
  <dcterms:created xsi:type="dcterms:W3CDTF">2019-12-31T21:37:00Z</dcterms:created>
  <dcterms:modified xsi:type="dcterms:W3CDTF">2020-01-12T17:01:00Z</dcterms:modified>
</cp:coreProperties>
</file>