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9F1A1" w14:textId="72D0AFA7" w:rsidR="00867BCD" w:rsidRDefault="00E8351A">
      <w:r>
        <w:t>Zitronensoße</w:t>
      </w:r>
    </w:p>
    <w:p w14:paraId="5B80DFA3" w14:textId="77777777" w:rsidR="00E8351A" w:rsidRDefault="00E8351A" w:rsidP="00E8351A">
      <w:r>
        <w:t>ZUTATEN</w:t>
      </w:r>
    </w:p>
    <w:p w14:paraId="7A1068EC" w14:textId="464A2DB0" w:rsidR="00E8351A" w:rsidRDefault="00E8351A" w:rsidP="00E8351A">
      <w:r>
        <w:t>3 EL</w:t>
      </w:r>
      <w:r>
        <w:tab/>
        <w:t>Öl</w:t>
      </w:r>
    </w:p>
    <w:p w14:paraId="26C795ED" w14:textId="50B14BCC" w:rsidR="00E8351A" w:rsidRDefault="00E8351A" w:rsidP="00E8351A">
      <w:r>
        <w:t>3 EL</w:t>
      </w:r>
      <w:r>
        <w:tab/>
        <w:t>Zitronensaft</w:t>
      </w:r>
    </w:p>
    <w:p w14:paraId="3CB5BA9C" w14:textId="52AD356B" w:rsidR="00E8351A" w:rsidRDefault="00E8351A" w:rsidP="00E8351A">
      <w:r>
        <w:t>1 EL</w:t>
      </w:r>
      <w:r w:rsidR="00782ABD">
        <w:tab/>
      </w:r>
      <w:r>
        <w:t>Petersilie</w:t>
      </w:r>
    </w:p>
    <w:p w14:paraId="37FF91DE" w14:textId="7B04FB2D" w:rsidR="00E8351A" w:rsidRDefault="00E8351A" w:rsidP="00E8351A">
      <w:r>
        <w:t>1 Teelöffel Senf, Salz, Pfeffer</w:t>
      </w:r>
    </w:p>
    <w:p w14:paraId="0924E4DD" w14:textId="77777777" w:rsidR="00E8351A" w:rsidRDefault="00E8351A" w:rsidP="00E8351A"/>
    <w:p w14:paraId="62961779" w14:textId="77777777" w:rsidR="00E8351A" w:rsidRDefault="00E8351A" w:rsidP="00E8351A">
      <w:r>
        <w:t>ZUBEREITUNG</w:t>
      </w:r>
    </w:p>
    <w:p w14:paraId="330F72F8" w14:textId="384CFC71" w:rsidR="00E8351A" w:rsidRDefault="00E8351A" w:rsidP="00E8351A">
      <w:r>
        <w:t>Alle Zutaten in eine Schüssel geben und gut durchschütteln.</w:t>
      </w:r>
    </w:p>
    <w:p w14:paraId="14ECE6BA" w14:textId="251115DC" w:rsidR="00E8351A" w:rsidRDefault="00E8351A" w:rsidP="00E8351A">
      <w:r>
        <w:t>Sollte Knoblauchgeschmack erwünscht sein, eine feingedrückte Knoblauchzehe dazugeben.</w:t>
      </w:r>
    </w:p>
    <w:p w14:paraId="438319E6" w14:textId="386925B3" w:rsidR="00E8351A" w:rsidRDefault="00E8351A" w:rsidP="00E8351A">
      <w:r>
        <w:t>Passt sehr gut zu Grillspeisen!</w:t>
      </w:r>
    </w:p>
    <w:p w14:paraId="25B5ACCA" w14:textId="45B28D0F" w:rsidR="00E8351A" w:rsidRDefault="00E8351A">
      <w:bookmarkStart w:id="0" w:name="_GoBack"/>
      <w:bookmarkEnd w:id="0"/>
    </w:p>
    <w:p w14:paraId="6DDA63D2" w14:textId="6F401A35" w:rsidR="00E8351A" w:rsidRDefault="00E8351A">
      <w:r>
        <w:t xml:space="preserve">© </w:t>
      </w:r>
      <w:r w:rsidRPr="00E8351A">
        <w:t>2-Zitronensosse</w:t>
      </w:r>
      <w:r>
        <w:t>.docx</w:t>
      </w:r>
    </w:p>
    <w:sectPr w:rsidR="00E835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2B"/>
    <w:rsid w:val="0003673A"/>
    <w:rsid w:val="003E5D3A"/>
    <w:rsid w:val="0057152B"/>
    <w:rsid w:val="00782ABD"/>
    <w:rsid w:val="00867BCD"/>
    <w:rsid w:val="00B61143"/>
    <w:rsid w:val="00DD40AE"/>
    <w:rsid w:val="00E8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E4106"/>
  <w15:chartTrackingRefBased/>
  <w15:docId w15:val="{8E61BFF4-59D8-4656-8987-14DC1DF1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40AE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268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Karzel</dc:creator>
  <cp:keywords/>
  <dc:description/>
  <cp:lastModifiedBy>Reinhard Karzel</cp:lastModifiedBy>
  <cp:revision>3</cp:revision>
  <dcterms:created xsi:type="dcterms:W3CDTF">2019-12-29T17:16:00Z</dcterms:created>
  <dcterms:modified xsi:type="dcterms:W3CDTF">2020-01-11T16:52:00Z</dcterms:modified>
</cp:coreProperties>
</file>