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43DF" w14:textId="77777777" w:rsidR="00D95723" w:rsidRDefault="00244B0F">
      <w:r>
        <w:t xml:space="preserve">Paprikahuhn von </w:t>
      </w:r>
      <w:proofErr w:type="spellStart"/>
      <w:r>
        <w:t>Dorli</w:t>
      </w:r>
      <w:proofErr w:type="spellEnd"/>
    </w:p>
    <w:p w14:paraId="311E43E0" w14:textId="77777777" w:rsidR="00244B0F" w:rsidRDefault="00244B0F" w:rsidP="00244B0F">
      <w:r>
        <w:t>ZUTATEN</w:t>
      </w:r>
    </w:p>
    <w:p w14:paraId="311E43E1" w14:textId="77777777" w:rsidR="00244B0F" w:rsidRDefault="00244B0F" w:rsidP="00244B0F">
      <w:r>
        <w:t>4</w:t>
      </w:r>
      <w:r>
        <w:tab/>
        <w:t>Hühnerkeulen</w:t>
      </w:r>
    </w:p>
    <w:p w14:paraId="311E43E2" w14:textId="77777777" w:rsidR="00244B0F" w:rsidRDefault="00244B0F" w:rsidP="00244B0F">
      <w:r>
        <w:t>¼ l</w:t>
      </w:r>
      <w:r>
        <w:tab/>
        <w:t>Hühnerbouillon oder Wasser</w:t>
      </w:r>
    </w:p>
    <w:p w14:paraId="311E43E3" w14:textId="77777777" w:rsidR="00244B0F" w:rsidRDefault="00244B0F" w:rsidP="00244B0F">
      <w:r>
        <w:t>200 g</w:t>
      </w:r>
      <w:r>
        <w:tab/>
        <w:t>feingeschnittene Zwiebel</w:t>
      </w:r>
    </w:p>
    <w:p w14:paraId="311E43E4" w14:textId="77777777" w:rsidR="00244B0F" w:rsidRDefault="00244B0F" w:rsidP="00244B0F">
      <w:r>
        <w:t>1/8 l</w:t>
      </w:r>
      <w:r>
        <w:tab/>
        <w:t>Sauerrahm</w:t>
      </w:r>
    </w:p>
    <w:p w14:paraId="311E43E5" w14:textId="77777777" w:rsidR="00244B0F" w:rsidRDefault="00244B0F" w:rsidP="00244B0F">
      <w:r>
        <w:t>1</w:t>
      </w:r>
      <w:r>
        <w:tab/>
        <w:t>zerdrückte Knoblauchzehe</w:t>
      </w:r>
    </w:p>
    <w:p w14:paraId="311E43E6" w14:textId="77777777" w:rsidR="00244B0F" w:rsidRDefault="00244B0F" w:rsidP="00244B0F">
      <w:r>
        <w:t xml:space="preserve">Butter, Salz, Edelsüßpaprika-Pulver, Zitronenschale, Tomatenmark (oder 1 frische Tomate), </w:t>
      </w:r>
      <w:r w:rsidR="009F395C">
        <w:t xml:space="preserve">Fett, </w:t>
      </w:r>
      <w:r>
        <w:t>etwas Mehl</w:t>
      </w:r>
    </w:p>
    <w:p w14:paraId="311E43E7" w14:textId="77777777" w:rsidR="00244B0F" w:rsidRDefault="00244B0F" w:rsidP="00244B0F"/>
    <w:p w14:paraId="311E43E8" w14:textId="77777777" w:rsidR="00244B0F" w:rsidRDefault="00244B0F" w:rsidP="00244B0F">
      <w:r>
        <w:t>ZUBEREITUNG</w:t>
      </w:r>
    </w:p>
    <w:p w14:paraId="311E43E9" w14:textId="77777777" w:rsidR="00244B0F" w:rsidRDefault="009F395C" w:rsidP="00244B0F">
      <w:r>
        <w:t>Hühnerkeulen salzen und in heißem Fett beidseitig goldgelb anbraten, danach warmstellen.</w:t>
      </w:r>
    </w:p>
    <w:p w14:paraId="311E43EA" w14:textId="77777777" w:rsidR="009F395C" w:rsidRDefault="009F395C" w:rsidP="00244B0F">
      <w:r>
        <w:t xml:space="preserve">Im </w:t>
      </w:r>
      <w:r w:rsidR="00EE765A">
        <w:t>Bratenrückstand Zwiebeln und Kno</w:t>
      </w:r>
      <w:r>
        <w:t>blauch rösten. Dann</w:t>
      </w:r>
      <w:r w:rsidR="00EE765A">
        <w:t xml:space="preserve"> die Pfanne kurz vom Herd nehmen, Paprikapulver vorsichtig einrühren und mit Hühnerbouillon aufgießen, etwas Tomatenmark dazu und aufkochen lassen.</w:t>
      </w:r>
    </w:p>
    <w:p w14:paraId="311E43EB" w14:textId="77777777" w:rsidR="00EE765A" w:rsidRDefault="00EE765A" w:rsidP="00244B0F">
      <w:r>
        <w:t>Mit Salz und geriebener Zitronenschale würzen.</w:t>
      </w:r>
    </w:p>
    <w:p w14:paraId="311E43EC" w14:textId="77777777" w:rsidR="00EE765A" w:rsidRDefault="00EE765A" w:rsidP="00244B0F">
      <w:r>
        <w:t>Die Hühnerkeulen hineingeben und bei schwacher Hitze ½ Stunde dünsten.</w:t>
      </w:r>
    </w:p>
    <w:p w14:paraId="311E43ED" w14:textId="77777777" w:rsidR="00EE765A" w:rsidRDefault="00EE765A" w:rsidP="00244B0F">
      <w:r>
        <w:t>Danach herausnehmen und Sauerrahm, der mit etwas warmem Mehl versprudelt ist, in Fond einrühren und unter häufigem Umrühren einkochen.</w:t>
      </w:r>
    </w:p>
    <w:p w14:paraId="311E43EE" w14:textId="77777777" w:rsidR="00EE765A" w:rsidRDefault="00EE765A" w:rsidP="00244B0F">
      <w:r>
        <w:t>Am Schluss Fleischteile einlegen und ziehen lassen.</w:t>
      </w:r>
    </w:p>
    <w:p w14:paraId="311E43F1" w14:textId="77777777" w:rsidR="00244B0F" w:rsidRDefault="00244B0F">
      <w:bookmarkStart w:id="0" w:name="_GoBack"/>
      <w:bookmarkEnd w:id="0"/>
    </w:p>
    <w:p w14:paraId="311E43F2" w14:textId="77777777" w:rsidR="00244B0F" w:rsidRDefault="00244B0F">
      <w:r>
        <w:t xml:space="preserve">© </w:t>
      </w:r>
      <w:r w:rsidRPr="00244B0F">
        <w:t>3-Paprikahuhn.doc</w:t>
      </w:r>
      <w:r>
        <w:t>x</w:t>
      </w:r>
    </w:p>
    <w:sectPr w:rsidR="00244B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A39"/>
    <w:rsid w:val="00244B0F"/>
    <w:rsid w:val="002F4536"/>
    <w:rsid w:val="00810A86"/>
    <w:rsid w:val="00950A39"/>
    <w:rsid w:val="009F395C"/>
    <w:rsid w:val="00D95723"/>
    <w:rsid w:val="00E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43DF"/>
  <w15:docId w15:val="{CA391E16-7281-4B39-B0F9-4E8D9D5C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53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7</cp:revision>
  <dcterms:created xsi:type="dcterms:W3CDTF">2020-01-06T10:26:00Z</dcterms:created>
  <dcterms:modified xsi:type="dcterms:W3CDTF">2020-01-12T09:30:00Z</dcterms:modified>
</cp:coreProperties>
</file>