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D639" w14:textId="77777777" w:rsidR="00D95723" w:rsidRDefault="00324F83">
      <w:r>
        <w:t>Huhn aus den Alpen (von Tina)</w:t>
      </w:r>
    </w:p>
    <w:p w14:paraId="4DB8D63A" w14:textId="77777777" w:rsidR="00324F83" w:rsidRDefault="00324F83" w:rsidP="00324F83">
      <w:r>
        <w:t>ZUTATEN</w:t>
      </w:r>
    </w:p>
    <w:p w14:paraId="4DB8D63B" w14:textId="77777777" w:rsidR="00324F83" w:rsidRDefault="00324F83" w:rsidP="00324F83">
      <w:r>
        <w:t>1</w:t>
      </w:r>
      <w:r>
        <w:tab/>
        <w:t>Huhn (in zwei Teile zerlegt)</w:t>
      </w:r>
    </w:p>
    <w:p w14:paraId="4DB8D63C" w14:textId="77777777" w:rsidR="00324F83" w:rsidRDefault="00324F83" w:rsidP="00324F83">
      <w:r>
        <w:t>2-3</w:t>
      </w:r>
      <w:r>
        <w:tab/>
        <w:t>Schalotten (kleine Zwiebeln)</w:t>
      </w:r>
    </w:p>
    <w:p w14:paraId="4DB8D63D" w14:textId="77777777" w:rsidR="00324F83" w:rsidRDefault="00324F83" w:rsidP="00324F83">
      <w:r>
        <w:t>¼ l</w:t>
      </w:r>
      <w:r>
        <w:tab/>
        <w:t>Weißwein</w:t>
      </w:r>
    </w:p>
    <w:p w14:paraId="4DB8D63E" w14:textId="77777777" w:rsidR="00324F83" w:rsidRDefault="00324F83" w:rsidP="00324F83">
      <w:r>
        <w:t>200 g</w:t>
      </w:r>
      <w:r>
        <w:tab/>
        <w:t>Champignons</w:t>
      </w:r>
    </w:p>
    <w:p w14:paraId="4DB8D63F" w14:textId="77777777" w:rsidR="00324F83" w:rsidRDefault="00324F83" w:rsidP="00324F83">
      <w:r>
        <w:t>1</w:t>
      </w:r>
      <w:r>
        <w:tab/>
        <w:t>Eigelb</w:t>
      </w:r>
    </w:p>
    <w:p w14:paraId="4DB8D640" w14:textId="77777777" w:rsidR="00324F83" w:rsidRDefault="00324F83" w:rsidP="00324F83">
      <w:r>
        <w:t>1/8 l</w:t>
      </w:r>
      <w:r>
        <w:tab/>
        <w:t>Schlagobers</w:t>
      </w:r>
    </w:p>
    <w:p w14:paraId="4DB8D641" w14:textId="77777777" w:rsidR="00324F83" w:rsidRDefault="00324F83" w:rsidP="00324F83">
      <w:r>
        <w:t>Petersilie, Fett, Butter</w:t>
      </w:r>
    </w:p>
    <w:p w14:paraId="4DB8D642" w14:textId="77777777" w:rsidR="00324F83" w:rsidRDefault="00324F83" w:rsidP="00324F83"/>
    <w:p w14:paraId="4DB8D643" w14:textId="77777777" w:rsidR="00324F83" w:rsidRDefault="00324F83" w:rsidP="00324F83">
      <w:r>
        <w:t>ZUBEREITUNG</w:t>
      </w:r>
    </w:p>
    <w:p w14:paraId="4DB8D644" w14:textId="77777777" w:rsidR="00324F83" w:rsidRDefault="00324F83" w:rsidP="00324F83">
      <w:r>
        <w:t>Schalotten hacken.</w:t>
      </w:r>
    </w:p>
    <w:p w14:paraId="4DB8D645" w14:textId="77777777" w:rsidR="00324F83" w:rsidRDefault="00324F83" w:rsidP="00324F83">
      <w:r>
        <w:t>Huhn in Fett anbraten, gehackte Schalotten dazugeben und mitbraten; Fett abgießen.</w:t>
      </w:r>
    </w:p>
    <w:p w14:paraId="4DB8D646" w14:textId="77777777" w:rsidR="00324F83" w:rsidRDefault="00324F83" w:rsidP="00324F83">
      <w:r>
        <w:t>Mit Weißwein aufgießen, salzen, pfeffern und weichdünsten (eventuell etwas Wasser nachfüllen).</w:t>
      </w:r>
    </w:p>
    <w:p w14:paraId="4DB8D647" w14:textId="77777777" w:rsidR="00324F83" w:rsidRDefault="00324F83" w:rsidP="00324F83">
      <w:r>
        <w:t>Inzwischen Champignons putzen, waschen, die größeren halbieren und in etwas Butter andünsten würzen und dünsten, bis das Wasser verkocht ist. Dann zu den Hühnerteilen geben.</w:t>
      </w:r>
    </w:p>
    <w:p w14:paraId="4DB8D648" w14:textId="77777777" w:rsidR="00324F83" w:rsidRDefault="00324F83" w:rsidP="00324F83">
      <w:r>
        <w:t>Nach Ende der Garzeit alles auf Anrichteplatte legen.</w:t>
      </w:r>
    </w:p>
    <w:p w14:paraId="4DB8D649" w14:textId="77777777" w:rsidR="00324F83" w:rsidRDefault="00324F83" w:rsidP="00324F83">
      <w:r>
        <w:t>Den restlichen Saft mit 1/8 l Schlagobers, das mit 1 Eigelb verrührt wurde, binden, aufkochen lassen und über die Hühnerteile geben. Mit Petersilie bestreut servieren.</w:t>
      </w:r>
    </w:p>
    <w:p w14:paraId="4DB8D64C" w14:textId="77777777" w:rsidR="00324F83" w:rsidRDefault="00324F83">
      <w:bookmarkStart w:id="0" w:name="_GoBack"/>
      <w:bookmarkEnd w:id="0"/>
    </w:p>
    <w:p w14:paraId="4DB8D64D" w14:textId="77777777" w:rsidR="00324F83" w:rsidRDefault="00324F83">
      <w:r>
        <w:t xml:space="preserve">© </w:t>
      </w:r>
      <w:r w:rsidR="009F5F38">
        <w:t>3-Huhnausden</w:t>
      </w:r>
      <w:r w:rsidRPr="00324F83">
        <w:t>Alpen.docx</w:t>
      </w:r>
    </w:p>
    <w:sectPr w:rsidR="00324F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29AA"/>
    <w:multiLevelType w:val="hybridMultilevel"/>
    <w:tmpl w:val="26D66A06"/>
    <w:lvl w:ilvl="0" w:tplc="5720F6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570"/>
    <w:rsid w:val="00221570"/>
    <w:rsid w:val="002F4536"/>
    <w:rsid w:val="00324F83"/>
    <w:rsid w:val="004F0B27"/>
    <w:rsid w:val="007B1B74"/>
    <w:rsid w:val="009F5F38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D639"/>
  <w15:docId w15:val="{F741479D-0753-4293-A505-2F2FF9BF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4</cp:revision>
  <dcterms:created xsi:type="dcterms:W3CDTF">2019-12-25T19:58:00Z</dcterms:created>
  <dcterms:modified xsi:type="dcterms:W3CDTF">2020-01-11T18:13:00Z</dcterms:modified>
</cp:coreProperties>
</file>