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0F473" w14:textId="77777777" w:rsidR="00D95723" w:rsidRDefault="00A750B3">
      <w:r>
        <w:t xml:space="preserve">Gröstl (Tiroler </w:t>
      </w:r>
      <w:proofErr w:type="spellStart"/>
      <w:r>
        <w:t>Gröschtl</w:t>
      </w:r>
      <w:proofErr w:type="spellEnd"/>
      <w:r>
        <w:t>)</w:t>
      </w:r>
    </w:p>
    <w:p w14:paraId="1670F474" w14:textId="77777777" w:rsidR="00A750B3" w:rsidRDefault="00A750B3" w:rsidP="00A750B3">
      <w:r>
        <w:t>ZUTATEN</w:t>
      </w:r>
    </w:p>
    <w:p w14:paraId="1670F475" w14:textId="77777777" w:rsidR="00A750B3" w:rsidRDefault="00AE36B2" w:rsidP="00A750B3">
      <w:r>
        <w:t>½ kg</w:t>
      </w:r>
      <w:r>
        <w:tab/>
        <w:t>Rindfleisch</w:t>
      </w:r>
    </w:p>
    <w:p w14:paraId="1670F476" w14:textId="77777777" w:rsidR="00AE36B2" w:rsidRDefault="00AE36B2" w:rsidP="00A750B3">
      <w:r>
        <w:t>150 g</w:t>
      </w:r>
      <w:r>
        <w:tab/>
        <w:t>geräucherte Wurst</w:t>
      </w:r>
    </w:p>
    <w:p w14:paraId="1670F477" w14:textId="77777777" w:rsidR="00AE36B2" w:rsidRDefault="00AE36B2" w:rsidP="00A750B3">
      <w:r>
        <w:t>½ kg</w:t>
      </w:r>
      <w:r>
        <w:tab/>
        <w:t>gekochte Kartoffeln</w:t>
      </w:r>
    </w:p>
    <w:p w14:paraId="1670F478" w14:textId="77777777" w:rsidR="00AE36B2" w:rsidRDefault="00AE36B2" w:rsidP="00A750B3">
      <w:r>
        <w:t>60 g</w:t>
      </w:r>
      <w:r>
        <w:tab/>
        <w:t>Butter (oder Schweinefett)</w:t>
      </w:r>
    </w:p>
    <w:p w14:paraId="1670F479" w14:textId="77777777" w:rsidR="00AE36B2" w:rsidRDefault="00AE36B2" w:rsidP="00AE36B2">
      <w:r>
        <w:t>1</w:t>
      </w:r>
      <w:r>
        <w:tab/>
        <w:t>Zwiebel</w:t>
      </w:r>
    </w:p>
    <w:p w14:paraId="1670F47A" w14:textId="77777777" w:rsidR="00AE36B2" w:rsidRDefault="00AE36B2" w:rsidP="00AE36B2">
      <w:r>
        <w:t>50 g</w:t>
      </w:r>
      <w:r>
        <w:tab/>
        <w:t>Butter</w:t>
      </w:r>
    </w:p>
    <w:p w14:paraId="1670F47B" w14:textId="77777777" w:rsidR="00AE36B2" w:rsidRDefault="00AE36B2" w:rsidP="00AE36B2">
      <w:r>
        <w:t>Salz, Pfeffer, Majoran, Petersilie</w:t>
      </w:r>
    </w:p>
    <w:p w14:paraId="1670F47C" w14:textId="77777777" w:rsidR="00AE36B2" w:rsidRDefault="00AE36B2" w:rsidP="00AE36B2"/>
    <w:p w14:paraId="1670F47D" w14:textId="77777777" w:rsidR="00A750B3" w:rsidRDefault="00A750B3" w:rsidP="00A750B3">
      <w:r>
        <w:t>ZUBEREITUNG</w:t>
      </w:r>
    </w:p>
    <w:p w14:paraId="1670F47E" w14:textId="77777777" w:rsidR="00A750B3" w:rsidRDefault="00FB7993" w:rsidP="00A750B3">
      <w:r>
        <w:t>Kartoffeln kochen und schälen.</w:t>
      </w:r>
    </w:p>
    <w:p w14:paraId="1670F47F" w14:textId="77777777" w:rsidR="00FB7993" w:rsidRDefault="00FB7993" w:rsidP="00A750B3">
      <w:r>
        <w:t>In heißer Butter die feingehackte Zwiebel goldgelb rösten, das feinblättrig geschnittene Fleisch und Wurstscheiben dazugeben, mit Salz, Pfeffer und etwas Majoran würzen und alles rasch durchrösten.</w:t>
      </w:r>
    </w:p>
    <w:p w14:paraId="1670F480" w14:textId="77777777" w:rsidR="00FB7993" w:rsidRDefault="00FB7993" w:rsidP="00A750B3">
      <w:r>
        <w:t xml:space="preserve">In einer zweiten Pfanne die geschälten und in dünne Scheiben geschnittenen Kartoffeln in heißer Butter leicht </w:t>
      </w:r>
      <w:proofErr w:type="spellStart"/>
      <w:r>
        <w:t>ankrusten</w:t>
      </w:r>
      <w:proofErr w:type="spellEnd"/>
      <w:r>
        <w:t xml:space="preserve"> lassen, salzen, mit dem Fleisch vermengen und mit gehackter Petersilie bestreut anrichten.</w:t>
      </w:r>
    </w:p>
    <w:p w14:paraId="1670F481" w14:textId="77777777" w:rsidR="00FB7993" w:rsidRDefault="00FB7993" w:rsidP="00A750B3">
      <w:r>
        <w:t xml:space="preserve">Zu </w:t>
      </w:r>
      <w:proofErr w:type="spellStart"/>
      <w:r>
        <w:t>Gröschtl</w:t>
      </w:r>
      <w:proofErr w:type="spellEnd"/>
      <w:r>
        <w:t xml:space="preserve"> serviert man Krautsalat oder Speckkraut.</w:t>
      </w:r>
    </w:p>
    <w:p w14:paraId="1670F484" w14:textId="77777777" w:rsidR="00A750B3" w:rsidRDefault="00A750B3">
      <w:bookmarkStart w:id="0" w:name="_GoBack"/>
      <w:bookmarkEnd w:id="0"/>
    </w:p>
    <w:p w14:paraId="1670F485" w14:textId="77777777" w:rsidR="00A750B3" w:rsidRDefault="00A750B3">
      <w:r>
        <w:t>© 3-Groestl.docx</w:t>
      </w:r>
    </w:p>
    <w:sectPr w:rsidR="00A750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7429"/>
    <w:multiLevelType w:val="hybridMultilevel"/>
    <w:tmpl w:val="944EE1D4"/>
    <w:lvl w:ilvl="0" w:tplc="7BE4489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635"/>
    <w:rsid w:val="00041AD9"/>
    <w:rsid w:val="002F4536"/>
    <w:rsid w:val="00A750B3"/>
    <w:rsid w:val="00AE36B2"/>
    <w:rsid w:val="00D63635"/>
    <w:rsid w:val="00D95723"/>
    <w:rsid w:val="00FB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F473"/>
  <w15:docId w15:val="{D91DE390-142A-44DC-953C-A0C57ED3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4536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Karzel</dc:creator>
  <cp:keywords/>
  <dc:description/>
  <cp:lastModifiedBy>Reinhard Karzel</cp:lastModifiedBy>
  <cp:revision>4</cp:revision>
  <dcterms:created xsi:type="dcterms:W3CDTF">2019-12-25T19:24:00Z</dcterms:created>
  <dcterms:modified xsi:type="dcterms:W3CDTF">2020-01-11T18:11:00Z</dcterms:modified>
</cp:coreProperties>
</file>