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EF88B" w14:textId="7FC5524A" w:rsidR="004504AF" w:rsidRDefault="004504AF" w:rsidP="00300320">
      <w:proofErr w:type="spellStart"/>
      <w:r>
        <w:t>Butternockerl</w:t>
      </w:r>
      <w:proofErr w:type="spellEnd"/>
    </w:p>
    <w:p w14:paraId="1871C211" w14:textId="77777777" w:rsidR="004504AF" w:rsidRDefault="004504AF" w:rsidP="00300320">
      <w:r>
        <w:t>ZUTATEN</w:t>
      </w:r>
    </w:p>
    <w:p w14:paraId="5F2ECA49" w14:textId="2795C416" w:rsidR="004504AF" w:rsidRDefault="004504AF" w:rsidP="00300320">
      <w:r>
        <w:t>1</w:t>
      </w:r>
      <w:r>
        <w:tab/>
        <w:t>Ei</w:t>
      </w:r>
    </w:p>
    <w:p w14:paraId="37905855" w14:textId="476B9A7D" w:rsidR="004504AF" w:rsidRDefault="004504AF" w:rsidP="00300320">
      <w:r>
        <w:t>50 g</w:t>
      </w:r>
      <w:r>
        <w:tab/>
        <w:t>Thea (= 1 EL)</w:t>
      </w:r>
    </w:p>
    <w:p w14:paraId="061286A7" w14:textId="68D77E96" w:rsidR="004504AF" w:rsidRDefault="00547C8F" w:rsidP="00300320">
      <w:r>
        <w:t>3-4</w:t>
      </w:r>
      <w:r w:rsidR="00300320">
        <w:t xml:space="preserve"> </w:t>
      </w:r>
      <w:r w:rsidR="004504AF">
        <w:t>EL</w:t>
      </w:r>
      <w:r w:rsidR="004504AF">
        <w:tab/>
        <w:t>griffiges Mehl</w:t>
      </w:r>
    </w:p>
    <w:p w14:paraId="2AEE2581" w14:textId="324E8FE3" w:rsidR="004504AF" w:rsidRDefault="004504AF" w:rsidP="00300320">
      <w:r>
        <w:t>Salz</w:t>
      </w:r>
    </w:p>
    <w:p w14:paraId="238F07F5" w14:textId="77777777" w:rsidR="004504AF" w:rsidRDefault="004504AF" w:rsidP="00300320"/>
    <w:p w14:paraId="211330A2" w14:textId="77777777" w:rsidR="004504AF" w:rsidRDefault="004504AF" w:rsidP="00300320">
      <w:r>
        <w:t>ZUBEREITUNG</w:t>
      </w:r>
    </w:p>
    <w:p w14:paraId="783D6FB8" w14:textId="3EC74F50" w:rsidR="004504AF" w:rsidRDefault="004504AF" w:rsidP="00300320">
      <w:r>
        <w:t>Zutaten gut verrühren und in kochendes Wasser einkochen.</w:t>
      </w:r>
    </w:p>
    <w:p w14:paraId="16A0BBD5" w14:textId="77777777" w:rsidR="000A6501" w:rsidRDefault="000A6501" w:rsidP="00300320">
      <w:bookmarkStart w:id="0" w:name="_GoBack"/>
      <w:bookmarkEnd w:id="0"/>
    </w:p>
    <w:p w14:paraId="2B2A3D95" w14:textId="65666471" w:rsidR="004504AF" w:rsidRDefault="004504AF" w:rsidP="00300320">
      <w:r>
        <w:t>© 1</w:t>
      </w:r>
      <w:r w:rsidR="005072D2">
        <w:t>-</w:t>
      </w:r>
      <w:r>
        <w:t>Butternockerl.docx</w:t>
      </w:r>
    </w:p>
    <w:sectPr w:rsidR="004504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55390"/>
    <w:multiLevelType w:val="hybridMultilevel"/>
    <w:tmpl w:val="36F48BCC"/>
    <w:lvl w:ilvl="0" w:tplc="9D9A82D2">
      <w:start w:val="1"/>
      <w:numFmt w:val="decimal"/>
      <w:lvlText w:val="%1"/>
      <w:lvlJc w:val="left"/>
      <w:pPr>
        <w:ind w:left="1074" w:hanging="71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3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D53"/>
    <w:rsid w:val="0003673A"/>
    <w:rsid w:val="000501E0"/>
    <w:rsid w:val="000A6501"/>
    <w:rsid w:val="00300320"/>
    <w:rsid w:val="003E5D3A"/>
    <w:rsid w:val="004504AF"/>
    <w:rsid w:val="005072D2"/>
    <w:rsid w:val="00547C8F"/>
    <w:rsid w:val="00722B63"/>
    <w:rsid w:val="00772B94"/>
    <w:rsid w:val="00867BCD"/>
    <w:rsid w:val="00955AE7"/>
    <w:rsid w:val="00B61143"/>
    <w:rsid w:val="00DD40AE"/>
    <w:rsid w:val="00E4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47EE"/>
  <w15:docId w15:val="{148F484A-3EE4-4442-82FA-3F98E0C3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0320"/>
    <w:pPr>
      <w:spacing w:after="200" w:line="276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0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Karzel</dc:creator>
  <cp:keywords/>
  <dc:description/>
  <cp:lastModifiedBy>Reinhard Karzel</cp:lastModifiedBy>
  <cp:revision>10</cp:revision>
  <dcterms:created xsi:type="dcterms:W3CDTF">2019-12-17T12:55:00Z</dcterms:created>
  <dcterms:modified xsi:type="dcterms:W3CDTF">2019-12-22T17:20:00Z</dcterms:modified>
</cp:coreProperties>
</file>