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73BA3" w14:textId="77777777" w:rsidR="00D95723" w:rsidRDefault="007A2917">
      <w:r>
        <w:t>Gemüse-Eintopf mit Knackwürsten</w:t>
      </w:r>
    </w:p>
    <w:p w14:paraId="55273BA4" w14:textId="77777777" w:rsidR="007A2917" w:rsidRDefault="007A2917" w:rsidP="007A2917">
      <w:r>
        <w:t>ZUTATEN</w:t>
      </w:r>
    </w:p>
    <w:p w14:paraId="55273BA5" w14:textId="77777777" w:rsidR="007A2917" w:rsidRDefault="007A2917" w:rsidP="007A2917">
      <w:r>
        <w:t>½ kg</w:t>
      </w:r>
      <w:r>
        <w:tab/>
        <w:t>Kartoffeln</w:t>
      </w:r>
    </w:p>
    <w:p w14:paraId="55273BA6" w14:textId="77777777" w:rsidR="007A2917" w:rsidRDefault="007A2917" w:rsidP="007A2917">
      <w:r>
        <w:t>¼ kg</w:t>
      </w:r>
      <w:r>
        <w:tab/>
        <w:t>Karotten</w:t>
      </w:r>
    </w:p>
    <w:p w14:paraId="55273BA7" w14:textId="77777777" w:rsidR="007A2917" w:rsidRDefault="007A2917" w:rsidP="007A2917">
      <w:r>
        <w:t>1</w:t>
      </w:r>
      <w:r>
        <w:tab/>
        <w:t>kleine Rose Karfiol</w:t>
      </w:r>
    </w:p>
    <w:p w14:paraId="55273BA8" w14:textId="77777777" w:rsidR="007A2917" w:rsidRDefault="007A2917" w:rsidP="007A2917">
      <w:r>
        <w:t>1</w:t>
      </w:r>
      <w:r>
        <w:tab/>
        <w:t>Zwiebel</w:t>
      </w:r>
    </w:p>
    <w:p w14:paraId="55273BA9" w14:textId="77777777" w:rsidR="007A2917" w:rsidRDefault="007A2917" w:rsidP="007A2917">
      <w:r>
        <w:t>1</w:t>
      </w:r>
      <w:r>
        <w:tab/>
        <w:t>Packung junge Erbsen</w:t>
      </w:r>
    </w:p>
    <w:p w14:paraId="55273BAA" w14:textId="77777777" w:rsidR="007A2917" w:rsidRDefault="007A2917" w:rsidP="007A2917">
      <w:r>
        <w:t>4</w:t>
      </w:r>
      <w:r>
        <w:tab/>
        <w:t>Paprikaschoten</w:t>
      </w:r>
    </w:p>
    <w:p w14:paraId="55273BAB" w14:textId="77777777" w:rsidR="007A2917" w:rsidRDefault="007A2917" w:rsidP="007A2917">
      <w:r>
        <w:t>1</w:t>
      </w:r>
      <w:r>
        <w:tab/>
        <w:t>kleine Dose Tomatenmark</w:t>
      </w:r>
    </w:p>
    <w:p w14:paraId="55273BAC" w14:textId="77777777" w:rsidR="007A2917" w:rsidRDefault="007A2917" w:rsidP="007A2917">
      <w:r>
        <w:t>2</w:t>
      </w:r>
      <w:r>
        <w:tab/>
        <w:t>Knackwürste</w:t>
      </w:r>
    </w:p>
    <w:p w14:paraId="55273BAD" w14:textId="77777777" w:rsidR="007A2917" w:rsidRDefault="007A2917" w:rsidP="007A2917">
      <w:r>
        <w:t>100 g</w:t>
      </w:r>
      <w:r>
        <w:tab/>
        <w:t>Margarine (Thea)</w:t>
      </w:r>
    </w:p>
    <w:p w14:paraId="55273BAE" w14:textId="77777777" w:rsidR="007A2917" w:rsidRDefault="007A2917" w:rsidP="007A2917">
      <w:r>
        <w:t>Salz, Pfeffer, Oregano</w:t>
      </w:r>
    </w:p>
    <w:p w14:paraId="55273BAF" w14:textId="77777777" w:rsidR="007A2917" w:rsidRDefault="007A2917" w:rsidP="007A2917"/>
    <w:p w14:paraId="55273BB0" w14:textId="77777777" w:rsidR="007A2917" w:rsidRDefault="007A2917" w:rsidP="007A2917">
      <w:r>
        <w:t>ZUBEREITUNG</w:t>
      </w:r>
    </w:p>
    <w:p w14:paraId="55273BB1" w14:textId="77777777" w:rsidR="007A2917" w:rsidRDefault="007A2917" w:rsidP="007A2917">
      <w:r>
        <w:t>Gemüse waschen, Zwiebel fein hacken, Karotten und geschälte Kartoffeln in Würfel schneiden, Karfiol in Röschen teilen, Paprikaschoten in Streifen schneiden; Knacker häuten und in Scheiben schneiden.</w:t>
      </w:r>
    </w:p>
    <w:p w14:paraId="55273BB2" w14:textId="77777777" w:rsidR="007A2917" w:rsidRDefault="007A2917" w:rsidP="007A2917">
      <w:r>
        <w:t>In einer Kasserol</w:t>
      </w:r>
      <w:r w:rsidR="00D635E7">
        <w:t>l</w:t>
      </w:r>
      <w:r>
        <w:t>e Thea</w:t>
      </w:r>
      <w:r w:rsidR="00D635E7">
        <w:t xml:space="preserve"> zerlaufen lassen, Zwiebel darin goldgelb rösten, Gemüse und Tomatenmark dazugeben, salzen, würze, 20 min dünsten; eventuell etwas Wasser aufgießen.</w:t>
      </w:r>
    </w:p>
    <w:p w14:paraId="55273BB3" w14:textId="77777777" w:rsidR="00D635E7" w:rsidRDefault="00D635E7" w:rsidP="007A2917">
      <w:r>
        <w:t>Knacker dazugeben und alles noch 10 min weiterdünsten.</w:t>
      </w:r>
    </w:p>
    <w:p w14:paraId="55273BB6" w14:textId="77777777" w:rsidR="007A2917" w:rsidRDefault="007A2917">
      <w:bookmarkStart w:id="0" w:name="_GoBack"/>
      <w:bookmarkEnd w:id="0"/>
    </w:p>
    <w:p w14:paraId="55273BB7" w14:textId="77777777" w:rsidR="007A2917" w:rsidRDefault="007A2917">
      <w:r>
        <w:t xml:space="preserve">© </w:t>
      </w:r>
      <w:r w:rsidRPr="007A2917">
        <w:t>4-Gemueseeintopf.docx</w:t>
      </w:r>
    </w:p>
    <w:sectPr w:rsidR="007A29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922"/>
    <w:rsid w:val="002F4536"/>
    <w:rsid w:val="00304922"/>
    <w:rsid w:val="006D53A6"/>
    <w:rsid w:val="007A2917"/>
    <w:rsid w:val="00D635E7"/>
    <w:rsid w:val="00D9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3BA3"/>
  <w15:docId w15:val="{D209C3E7-2E94-4397-B5AC-F97456F5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453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Karzel</dc:creator>
  <cp:keywords/>
  <dc:description/>
  <cp:lastModifiedBy>Reinhard Karzel</cp:lastModifiedBy>
  <cp:revision>3</cp:revision>
  <dcterms:created xsi:type="dcterms:W3CDTF">2020-01-06T11:05:00Z</dcterms:created>
  <dcterms:modified xsi:type="dcterms:W3CDTF">2020-01-12T12:49:00Z</dcterms:modified>
</cp:coreProperties>
</file>